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A1" w:rsidRDefault="00766BA1" w:rsidP="00766BA1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766BA1" w:rsidRDefault="00766BA1" w:rsidP="00766BA1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766BA1" w:rsidRDefault="00766BA1" w:rsidP="00766BA1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766BA1" w:rsidRDefault="00766BA1" w:rsidP="00766BA1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766BA1" w:rsidRDefault="00766BA1" w:rsidP="00766BA1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766BA1" w:rsidRDefault="00766BA1" w:rsidP="00766BA1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766BA1" w:rsidRDefault="00766BA1" w:rsidP="00766BA1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766BA1" w:rsidRDefault="00766BA1" w:rsidP="00766BA1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766BA1" w:rsidRDefault="00766BA1" w:rsidP="00766BA1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7 ноября 2025 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68</w:t>
      </w:r>
    </w:p>
    <w:p w:rsidR="00766BA1" w:rsidRPr="00766BA1" w:rsidRDefault="00766BA1" w:rsidP="00766BA1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6BA1">
        <w:rPr>
          <w:rFonts w:ascii="Times New Roman" w:hAnsi="Times New Roman" w:cs="Times New Roman"/>
          <w:color w:val="000000" w:themeColor="text1"/>
          <w:sz w:val="22"/>
          <w:szCs w:val="22"/>
        </w:rPr>
        <w:t>РЕСПУБЛИКА МОРДОВИЯ</w:t>
      </w:r>
    </w:p>
    <w:p w:rsidR="00766BA1" w:rsidRPr="00766BA1" w:rsidRDefault="00766BA1" w:rsidP="00766BA1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6BA1">
        <w:rPr>
          <w:rFonts w:ascii="Times New Roman" w:hAnsi="Times New Roman" w:cs="Times New Roman"/>
          <w:color w:val="000000" w:themeColor="text1"/>
          <w:sz w:val="22"/>
          <w:szCs w:val="22"/>
        </w:rPr>
        <w:t>АДМИНИСТРАЦИЯ ГОРОДСКОГО  ПОСЕЛЕНИЯ АРДАТОВ</w:t>
      </w:r>
    </w:p>
    <w:p w:rsidR="00766BA1" w:rsidRPr="00766BA1" w:rsidRDefault="00766BA1" w:rsidP="00766BA1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766BA1"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  <w:t>АРДАТОВСКОГО МУНИЦИПАЛЬНОГО РАЙОНА</w:t>
      </w:r>
    </w:p>
    <w:p w:rsidR="00766BA1" w:rsidRPr="00766BA1" w:rsidRDefault="00766BA1" w:rsidP="00766BA1">
      <w:pPr>
        <w:ind w:firstLine="72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</w:p>
    <w:p w:rsidR="00766BA1" w:rsidRPr="00766BA1" w:rsidRDefault="00766BA1" w:rsidP="00766BA1">
      <w:pPr>
        <w:pStyle w:val="4"/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766BA1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ПОСТАНОВЛЕНИЕ</w:t>
      </w:r>
    </w:p>
    <w:p w:rsidR="00766BA1" w:rsidRPr="00766BA1" w:rsidRDefault="00766BA1" w:rsidP="00766BA1">
      <w:pPr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«7» ноября 2025г.</w:t>
      </w:r>
      <w:r w:rsidRPr="00766BA1">
        <w:rPr>
          <w:rFonts w:ascii="Times New Roman" w:hAnsi="Times New Roman"/>
          <w:sz w:val="22"/>
          <w:szCs w:val="22"/>
          <w:lang w:val="ru-RU"/>
        </w:rPr>
        <w:tab/>
        <w:t xml:space="preserve">                                   г</w:t>
      </w:r>
      <w:proofErr w:type="gramStart"/>
      <w:r w:rsidRPr="00766BA1">
        <w:rPr>
          <w:rFonts w:ascii="Times New Roman" w:hAnsi="Times New Roman"/>
          <w:sz w:val="22"/>
          <w:szCs w:val="22"/>
          <w:lang w:val="ru-RU"/>
        </w:rPr>
        <w:t>.А</w:t>
      </w:r>
      <w:proofErr w:type="gramEnd"/>
      <w:r w:rsidRPr="00766BA1">
        <w:rPr>
          <w:rFonts w:ascii="Times New Roman" w:hAnsi="Times New Roman"/>
          <w:sz w:val="22"/>
          <w:szCs w:val="22"/>
          <w:lang w:val="ru-RU"/>
        </w:rPr>
        <w:t>рдатов                                            №414</w:t>
      </w:r>
    </w:p>
    <w:p w:rsidR="00766BA1" w:rsidRPr="00766BA1" w:rsidRDefault="00766BA1" w:rsidP="00766BA1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tabs>
          <w:tab w:val="left" w:pos="507"/>
        </w:tabs>
        <w:ind w:left="-142"/>
        <w:jc w:val="center"/>
        <w:textAlignment w:val="baseline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766BA1">
        <w:rPr>
          <w:rFonts w:ascii="Times New Roman" w:hAnsi="Times New Roman"/>
          <w:b/>
          <w:sz w:val="22"/>
          <w:szCs w:val="22"/>
          <w:lang w:val="ru-RU" w:eastAsia="en-US"/>
        </w:rPr>
        <w:t>О внесении изменений в постановление администрации городского поселения Ардатов от 21.08.2025 г. №265 «О создании комиссии по инвентаризации улично-дорожной сети городского поселения Ардатов»</w:t>
      </w: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 xml:space="preserve">В соответствии с методикой, утвержденной распоряжением Министерства транспорта РФ от 30.04.2025 г № ВИ 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Администрация городского поселения Ардатов </w:t>
      </w:r>
      <w:proofErr w:type="spellStart"/>
      <w:r w:rsidRPr="00766BA1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766BA1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района,</w:t>
      </w: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 xml:space="preserve">         ПОСТАНОВЛЯЕТ:</w:t>
      </w:r>
    </w:p>
    <w:p w:rsidR="00766BA1" w:rsidRPr="00766BA1" w:rsidRDefault="00766BA1" w:rsidP="00766BA1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 w:eastAsia="en-US"/>
        </w:rPr>
        <w:t>1. Внести изменения в состав комиссии по инвентаризации улично-дорожной сети городского поселения Ардатов, утвержденный  постановлением администрации городского поселения Ардатов от 21.08.2025 г. №265</w:t>
      </w:r>
      <w:r w:rsidRPr="00766BA1">
        <w:rPr>
          <w:rFonts w:ascii="Times New Roman" w:hAnsi="Times New Roman"/>
          <w:sz w:val="22"/>
          <w:szCs w:val="22"/>
          <w:lang w:val="ru-RU"/>
        </w:rPr>
        <w:t xml:space="preserve"> (приложение 1).</w:t>
      </w:r>
    </w:p>
    <w:p w:rsidR="00766BA1" w:rsidRPr="00766BA1" w:rsidRDefault="00766BA1" w:rsidP="00766BA1">
      <w:pPr>
        <w:tabs>
          <w:tab w:val="left" w:pos="567"/>
        </w:tabs>
        <w:spacing w:line="240" w:lineRule="atLeast"/>
        <w:ind w:left="-284" w:firstLine="567"/>
        <w:contextualSpacing/>
        <w:jc w:val="both"/>
        <w:rPr>
          <w:rFonts w:ascii="Times New Roman" w:hAnsi="Times New Roman"/>
          <w:b/>
          <w:sz w:val="22"/>
          <w:szCs w:val="22"/>
          <w:lang w:val="ru-RU"/>
        </w:rPr>
      </w:pPr>
      <w:bookmarkStart w:id="0" w:name="sub_5"/>
      <w:r w:rsidRPr="00766BA1">
        <w:rPr>
          <w:rFonts w:ascii="Times New Roman" w:hAnsi="Times New Roman"/>
          <w:sz w:val="22"/>
          <w:szCs w:val="22"/>
          <w:lang w:val="ru-RU"/>
        </w:rPr>
        <w:t>2 .</w:t>
      </w:r>
      <w:proofErr w:type="gramStart"/>
      <w:r w:rsidRPr="00766BA1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766BA1">
        <w:rPr>
          <w:rFonts w:ascii="Times New Roman" w:hAnsi="Times New Roman"/>
          <w:sz w:val="22"/>
          <w:szCs w:val="22"/>
          <w:lang w:val="ru-RU"/>
        </w:rPr>
        <w:t xml:space="preserve"> исполнением настоящего постановления возложить на заместителя Главы </w:t>
      </w:r>
      <w:bookmarkStart w:id="1" w:name="sub_6"/>
      <w:bookmarkEnd w:id="0"/>
      <w:r w:rsidRPr="00766BA1">
        <w:rPr>
          <w:rFonts w:ascii="Times New Roman" w:hAnsi="Times New Roman"/>
          <w:sz w:val="22"/>
          <w:szCs w:val="22"/>
          <w:lang w:val="ru-RU"/>
        </w:rPr>
        <w:t xml:space="preserve">администрации городского поселения Ардатов </w:t>
      </w:r>
      <w:proofErr w:type="spellStart"/>
      <w:r w:rsidRPr="00766BA1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766BA1">
        <w:rPr>
          <w:rFonts w:ascii="Times New Roman" w:hAnsi="Times New Roman"/>
          <w:sz w:val="22"/>
          <w:szCs w:val="22"/>
          <w:lang w:val="ru-RU"/>
        </w:rPr>
        <w:t xml:space="preserve">  муниципального района Республики Мордовия – А.В. Козлова.</w:t>
      </w:r>
    </w:p>
    <w:p w:rsidR="00766BA1" w:rsidRPr="00766BA1" w:rsidRDefault="00766BA1" w:rsidP="00766BA1">
      <w:pPr>
        <w:tabs>
          <w:tab w:val="left" w:pos="567"/>
        </w:tabs>
        <w:spacing w:line="240" w:lineRule="atLeast"/>
        <w:ind w:left="-284" w:firstLine="567"/>
        <w:contextualSpacing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 xml:space="preserve">3. Настоящее постановление вступает в силу после </w:t>
      </w:r>
      <w:hyperlink r:id="rId4" w:history="1">
        <w:r w:rsidRPr="00766BA1">
          <w:rPr>
            <w:rStyle w:val="a5"/>
            <w:rFonts w:ascii="Times New Roman" w:hAnsi="Times New Roman"/>
            <w:bCs/>
            <w:color w:val="auto"/>
            <w:sz w:val="22"/>
            <w:szCs w:val="22"/>
            <w:u w:val="none"/>
            <w:lang w:val="ru-RU"/>
          </w:rPr>
          <w:t>официального опубликования</w:t>
        </w:r>
      </w:hyperlink>
      <w:r w:rsidRPr="00766BA1">
        <w:rPr>
          <w:rFonts w:ascii="Times New Roman" w:hAnsi="Times New Roman"/>
          <w:sz w:val="22"/>
          <w:szCs w:val="22"/>
          <w:lang w:val="ru-RU"/>
        </w:rPr>
        <w:t>.</w:t>
      </w:r>
    </w:p>
    <w:bookmarkEnd w:id="1"/>
    <w:p w:rsidR="00766BA1" w:rsidRPr="00766BA1" w:rsidRDefault="00766BA1" w:rsidP="00766BA1">
      <w:pPr>
        <w:pStyle w:val="a3"/>
        <w:ind w:left="567"/>
        <w:jc w:val="both"/>
        <w:rPr>
          <w:sz w:val="22"/>
          <w:szCs w:val="22"/>
        </w:rPr>
      </w:pP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Глава администрации</w:t>
      </w:r>
    </w:p>
    <w:p w:rsidR="00766BA1" w:rsidRPr="00766BA1" w:rsidRDefault="00766BA1" w:rsidP="00766BA1">
      <w:pPr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         М.С. Карпов</w:t>
      </w:r>
    </w:p>
    <w:p w:rsidR="00766BA1" w:rsidRPr="00766BA1" w:rsidRDefault="00766BA1" w:rsidP="00766BA1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spacing w:line="240" w:lineRule="atLeast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Приложение 1</w:t>
      </w:r>
    </w:p>
    <w:p w:rsidR="00766BA1" w:rsidRPr="00766BA1" w:rsidRDefault="00766BA1" w:rsidP="00766BA1">
      <w:pPr>
        <w:spacing w:line="240" w:lineRule="atLeast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к постановлению администрации</w:t>
      </w:r>
    </w:p>
    <w:p w:rsidR="00766BA1" w:rsidRPr="00766BA1" w:rsidRDefault="00766BA1" w:rsidP="00766BA1">
      <w:pPr>
        <w:spacing w:line="240" w:lineRule="atLeast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766BA1" w:rsidRPr="00766BA1" w:rsidRDefault="00766BA1" w:rsidP="00766BA1">
      <w:pPr>
        <w:spacing w:line="240" w:lineRule="atLeast"/>
        <w:jc w:val="right"/>
        <w:rPr>
          <w:rFonts w:ascii="Times New Roman" w:hAnsi="Times New Roman"/>
          <w:b/>
          <w:sz w:val="22"/>
          <w:szCs w:val="22"/>
          <w:lang w:val="ru-RU"/>
        </w:rPr>
      </w:pPr>
      <w:proofErr w:type="spellStart"/>
      <w:r w:rsidRPr="00766BA1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766BA1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766BA1" w:rsidRPr="00766BA1" w:rsidRDefault="00766BA1" w:rsidP="00766BA1">
      <w:pPr>
        <w:spacing w:line="240" w:lineRule="atLeast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Республики Мордовия</w:t>
      </w:r>
    </w:p>
    <w:p w:rsidR="00766BA1" w:rsidRPr="00766BA1" w:rsidRDefault="00766BA1" w:rsidP="00766BA1">
      <w:pPr>
        <w:spacing w:line="240" w:lineRule="atLeast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от «7» ноября 2025 г. №414       </w:t>
      </w:r>
    </w:p>
    <w:p w:rsidR="00766BA1" w:rsidRPr="00766BA1" w:rsidRDefault="00766BA1" w:rsidP="00766BA1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>Состав</w:t>
      </w:r>
    </w:p>
    <w:p w:rsidR="00766BA1" w:rsidRPr="00766BA1" w:rsidRDefault="00766BA1" w:rsidP="00766BA1">
      <w:pPr>
        <w:tabs>
          <w:tab w:val="left" w:pos="507"/>
        </w:tabs>
        <w:ind w:left="-142"/>
        <w:jc w:val="center"/>
        <w:textAlignment w:val="baseline"/>
        <w:rPr>
          <w:rFonts w:ascii="Times New Roman" w:hAnsi="Times New Roman"/>
          <w:sz w:val="22"/>
          <w:szCs w:val="22"/>
          <w:lang w:val="ru-RU" w:eastAsia="en-US"/>
        </w:rPr>
      </w:pPr>
      <w:r w:rsidRPr="00766BA1">
        <w:rPr>
          <w:rFonts w:ascii="Times New Roman" w:hAnsi="Times New Roman"/>
          <w:sz w:val="22"/>
          <w:szCs w:val="22"/>
          <w:lang w:val="ru-RU"/>
        </w:rPr>
        <w:t xml:space="preserve">комиссии администрации городского поселения Ардатов </w:t>
      </w:r>
      <w:proofErr w:type="spellStart"/>
      <w:r w:rsidRPr="00766BA1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766BA1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</w:t>
      </w:r>
      <w:r w:rsidRPr="00766BA1">
        <w:rPr>
          <w:rFonts w:ascii="Times New Roman" w:hAnsi="Times New Roman"/>
          <w:sz w:val="22"/>
          <w:szCs w:val="22"/>
          <w:lang w:val="ru-RU" w:eastAsia="en-US"/>
        </w:rPr>
        <w:t>по инвентаризации улично-дорожной сети городского поселения Ардатов</w:t>
      </w:r>
    </w:p>
    <w:p w:rsidR="00766BA1" w:rsidRPr="00766BA1" w:rsidRDefault="00766BA1" w:rsidP="00766BA1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766BA1" w:rsidRPr="00766BA1" w:rsidRDefault="00766BA1" w:rsidP="00766BA1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Style w:val="a4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5499"/>
      </w:tblGrid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Карпов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Михаил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499" w:type="dxa"/>
          </w:tcPr>
          <w:p w:rsidR="00766BA1" w:rsidRPr="00766BA1" w:rsidRDefault="00766BA1" w:rsidP="00541EF1">
            <w:pPr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Глава администрации городского поселения Ардатов – председатель Комиссии; </w:t>
            </w:r>
          </w:p>
          <w:p w:rsidR="00766BA1" w:rsidRPr="00766BA1" w:rsidRDefault="00766BA1" w:rsidP="00541EF1">
            <w:pPr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lastRenderedPageBreak/>
              <w:t>Козлов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Андрей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Вениаминович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99" w:type="dxa"/>
          </w:tcPr>
          <w:p w:rsidR="00766BA1" w:rsidRPr="00766BA1" w:rsidRDefault="00766BA1" w:rsidP="00541EF1">
            <w:pPr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Заместитель Главы администрации городского поселения Ардатов – заместитель председателя Комиссии;</w:t>
            </w:r>
          </w:p>
          <w:p w:rsidR="00766BA1" w:rsidRPr="00766BA1" w:rsidRDefault="00766BA1" w:rsidP="00541EF1">
            <w:pPr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Мосина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Надежда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Евгеньевна</w:t>
            </w:r>
            <w:proofErr w:type="spellEnd"/>
          </w:p>
        </w:tc>
        <w:tc>
          <w:tcPr>
            <w:tcW w:w="5499" w:type="dxa"/>
            <w:hideMark/>
          </w:tcPr>
          <w:p w:rsidR="00766BA1" w:rsidRPr="00766BA1" w:rsidRDefault="00766BA1" w:rsidP="00541EF1">
            <w:pPr>
              <w:ind w:firstLine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Главный специалист администрации городского поселения Ардатов – секретарь Комиссии;</w:t>
            </w:r>
          </w:p>
        </w:tc>
      </w:tr>
      <w:tr w:rsidR="00766BA1" w:rsidRPr="00766BA1" w:rsidTr="00541EF1">
        <w:tc>
          <w:tcPr>
            <w:tcW w:w="9207" w:type="dxa"/>
            <w:gridSpan w:val="2"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Члены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Комиссии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Забелин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Дмитрий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5499" w:type="dxa"/>
          </w:tcPr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Заместитель Главы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Ардатовского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муниципального района (по согласованию);</w:t>
            </w:r>
          </w:p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Светлана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Александровна</w:t>
            </w:r>
            <w:proofErr w:type="spellEnd"/>
          </w:p>
        </w:tc>
        <w:tc>
          <w:tcPr>
            <w:tcW w:w="5499" w:type="dxa"/>
          </w:tcPr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И.о. главного бухгалтера администрации городского поселения Ардатов;</w:t>
            </w:r>
          </w:p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Ирина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Сергеевна</w:t>
            </w:r>
            <w:proofErr w:type="spellEnd"/>
          </w:p>
        </w:tc>
        <w:tc>
          <w:tcPr>
            <w:tcW w:w="5499" w:type="dxa"/>
            <w:hideMark/>
          </w:tcPr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Главный специалист администрации городского поселения Ардатов;</w:t>
            </w:r>
          </w:p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Деев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Артем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Владимирович</w:t>
            </w:r>
            <w:proofErr w:type="spellEnd"/>
          </w:p>
          <w:p w:rsidR="00766BA1" w:rsidRPr="00766BA1" w:rsidRDefault="00766BA1" w:rsidP="00541E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9" w:type="dxa"/>
            <w:hideMark/>
          </w:tcPr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заместитель Председателя Государственного комитета по транспорту и дорожному хозяйству Республики Мордовия (по согласованию);</w:t>
            </w:r>
          </w:p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66BA1" w:rsidRPr="00766BA1" w:rsidTr="00541EF1">
        <w:trPr>
          <w:trHeight w:val="541"/>
        </w:trPr>
        <w:tc>
          <w:tcPr>
            <w:tcW w:w="3708" w:type="dxa"/>
            <w:hideMark/>
          </w:tcPr>
          <w:p w:rsidR="00766BA1" w:rsidRPr="00766BA1" w:rsidRDefault="00766BA1" w:rsidP="00541EF1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Кузнецов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Алексей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</w:rPr>
              <w:t>Евгеньевич</w:t>
            </w:r>
            <w:proofErr w:type="spellEnd"/>
          </w:p>
        </w:tc>
        <w:tc>
          <w:tcPr>
            <w:tcW w:w="5499" w:type="dxa"/>
            <w:hideMark/>
          </w:tcPr>
          <w:p w:rsidR="00766BA1" w:rsidRPr="00766BA1" w:rsidRDefault="00766BA1" w:rsidP="00541EF1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и.о. начальника ГКУ «</w:t>
            </w:r>
            <w:proofErr w:type="spellStart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Упрдор</w:t>
            </w:r>
            <w:proofErr w:type="spellEnd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Мордовия» </w:t>
            </w:r>
            <w:proofErr w:type="gramStart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766BA1">
              <w:rPr>
                <w:rFonts w:ascii="Times New Roman" w:hAnsi="Times New Roman"/>
                <w:sz w:val="22"/>
                <w:szCs w:val="22"/>
                <w:lang w:val="ru-RU"/>
              </w:rPr>
              <w:t>по согласованию)/</w:t>
            </w:r>
          </w:p>
        </w:tc>
      </w:tr>
    </w:tbl>
    <w:p w:rsidR="00766BA1" w:rsidRPr="00766BA1" w:rsidRDefault="00766BA1" w:rsidP="00766BA1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8A5D77" w:rsidRDefault="00766BA1" w:rsidP="00766BA1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766BA1" w:rsidRPr="008A5D77" w:rsidRDefault="00766BA1" w:rsidP="00766BA1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 xml:space="preserve">68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07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11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766BA1" w:rsidRPr="008A5D77" w:rsidRDefault="00766BA1" w:rsidP="00766BA1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766BA1" w:rsidRPr="008A5D77" w:rsidRDefault="00766BA1" w:rsidP="00766BA1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766BA1" w:rsidRPr="0021443C" w:rsidRDefault="00766BA1" w:rsidP="00766BA1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rPr>
          <w:rFonts w:ascii="Times New Roman" w:hAnsi="Times New Roman"/>
          <w:sz w:val="22"/>
          <w:szCs w:val="22"/>
          <w:lang w:val="ru-RU"/>
        </w:rPr>
      </w:pPr>
    </w:p>
    <w:p w:rsidR="00766BA1" w:rsidRPr="00766BA1" w:rsidRDefault="00766BA1" w:rsidP="00766BA1">
      <w:pPr>
        <w:rPr>
          <w:rFonts w:ascii="Times New Roman" w:hAnsi="Times New Roman"/>
          <w:sz w:val="22"/>
          <w:szCs w:val="22"/>
          <w:lang w:val="ru-RU"/>
        </w:rPr>
      </w:pPr>
    </w:p>
    <w:p w:rsidR="0059175C" w:rsidRPr="00766BA1" w:rsidRDefault="0059175C">
      <w:pPr>
        <w:rPr>
          <w:lang w:val="ru-RU"/>
        </w:rPr>
      </w:pPr>
    </w:p>
    <w:sectPr w:rsidR="0059175C" w:rsidRPr="00766BA1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6BA1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66BA1"/>
    <w:rsid w:val="00C20789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A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766BA1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A1"/>
    <w:pPr>
      <w:keepNext/>
      <w:keepLines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B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6BA1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table" w:styleId="a4">
    <w:name w:val="Table Grid"/>
    <w:basedOn w:val="a1"/>
    <w:rsid w:val="00766B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6B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422154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2025-11-07T08:54:00Z</cp:lastPrinted>
  <dcterms:created xsi:type="dcterms:W3CDTF">2025-11-07T08:53:00Z</dcterms:created>
  <dcterms:modified xsi:type="dcterms:W3CDTF">2025-11-07T08:54:00Z</dcterms:modified>
</cp:coreProperties>
</file>