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B6" w:rsidRDefault="00A872B6" w:rsidP="00A8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 ПУБЛИЧНЫХ СЛУШАНИЙ</w:t>
      </w:r>
    </w:p>
    <w:p w:rsidR="00A872B6" w:rsidRDefault="00A872B6" w:rsidP="00A872B6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Публичные слушания по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проекту решения Совета депутатов городского поселения Ардатов 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</w:p>
    <w:p w:rsidR="00A872B6" w:rsidRDefault="00A872B6" w:rsidP="00A8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Ардатов Ардатовского муниципального</w:t>
      </w:r>
    </w:p>
    <w:p w:rsidR="00A872B6" w:rsidRDefault="00A872B6" w:rsidP="00A87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Республики Мордовия за 2022 год»</w:t>
      </w:r>
    </w:p>
    <w:p w:rsidR="00A872B6" w:rsidRDefault="00A872B6" w:rsidP="00A872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2B6" w:rsidRDefault="00A872B6" w:rsidP="00A87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Ардатов                                                                                            29.06.2022 г. </w:t>
      </w:r>
    </w:p>
    <w:p w:rsidR="00A872B6" w:rsidRDefault="00A872B6" w:rsidP="00A872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2B6" w:rsidRDefault="00A872B6" w:rsidP="00A872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городского поселения Ардатов Ардатовского муниципального района Республики Мордовия за 2022 год».</w:t>
      </w:r>
    </w:p>
    <w:p w:rsidR="00A872B6" w:rsidRDefault="00A872B6" w:rsidP="00A872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29 июня 2022 в 17 часов 30 минут.</w:t>
      </w:r>
    </w:p>
    <w:p w:rsidR="00A872B6" w:rsidRDefault="00A872B6" w:rsidP="00A872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зал заседаний администрации городского поселения Ардатов Ардатовского муниципального района, расположенный по адресу: г.Ардатов, пер.Луначарского, д.14.</w:t>
      </w:r>
    </w:p>
    <w:p w:rsidR="00A872B6" w:rsidRDefault="00A872B6" w:rsidP="00A872B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рабочей группы:</w:t>
      </w:r>
    </w:p>
    <w:p w:rsidR="00A872B6" w:rsidRDefault="00A872B6" w:rsidP="00A872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Аринина Светлана Александровна – и.о.главного бухгалтера администрации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городского поселения Ардатов, 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председатель рабочей группы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Фролов Николай Александрович    – председатель постоянной комиссии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 бюджету и социальным вопросам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Краснощеков Олег Александрович  –председатель постоянной комиссии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 местному самоуправлению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Маркина Татьяна Николаевна         – главный специалист администрации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городского поселения Ардатов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Клемашова Ирина Сергеевна           - главный специалист администрации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городского поселения Ардатов</w:t>
      </w:r>
    </w:p>
    <w:p w:rsidR="00A872B6" w:rsidRDefault="00A872B6" w:rsidP="00A87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2B6" w:rsidRDefault="00A872B6" w:rsidP="00A872B6">
      <w:pPr>
        <w:spacing w:after="0" w:line="360" w:lineRule="auto"/>
        <w:ind w:left="-180" w:firstLine="8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от жителей городского поселения Ардатов предложений, замечаний, дополнений в документацию проекта </w:t>
      </w:r>
      <w:r>
        <w:rPr>
          <w:rFonts w:ascii="Times New Roman" w:eastAsia="Calibri" w:hAnsi="Times New Roman" w:cs="Times New Roman"/>
          <w:sz w:val="24"/>
          <w:szCs w:val="24"/>
        </w:rPr>
        <w:t>решения Совета депутатов городского поселения Ардатов «</w:t>
      </w:r>
      <w:r>
        <w:rPr>
          <w:rFonts w:ascii="Times New Roman" w:hAnsi="Times New Roman" w:cs="Times New Roman"/>
          <w:sz w:val="24"/>
          <w:szCs w:val="24"/>
        </w:rPr>
        <w:t>Об утверждении отчета об исполнении бюджета городского поселения Ардатов Ардатовского муниципального района Республики Мордовия за 2022 год» не поступило.</w:t>
      </w:r>
    </w:p>
    <w:p w:rsidR="00A872B6" w:rsidRDefault="00A872B6" w:rsidP="00A872B6">
      <w:pPr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A872B6" w:rsidRDefault="00A872B6" w:rsidP="00A87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</w:t>
      </w:r>
    </w:p>
    <w:p w:rsidR="00A872B6" w:rsidRDefault="00A872B6" w:rsidP="00A872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Ардатов                                                                   Н.К.Мельникова</w:t>
      </w:r>
    </w:p>
    <w:p w:rsidR="00A872B6" w:rsidRDefault="00A872B6" w:rsidP="00A872B6">
      <w:pPr>
        <w:pStyle w:val="2"/>
        <w:widowControl w:val="0"/>
        <w:spacing w:before="0" w:line="360" w:lineRule="auto"/>
        <w:ind w:left="0" w:firstLine="0"/>
        <w:rPr>
          <w:rFonts w:cs="Times New Roman"/>
          <w:szCs w:val="24"/>
        </w:rPr>
      </w:pPr>
    </w:p>
    <w:p w:rsidR="00A872B6" w:rsidRDefault="00A872B6" w:rsidP="00A872B6">
      <w:pPr>
        <w:pStyle w:val="2"/>
        <w:widowControl w:val="0"/>
        <w:spacing w:before="0" w:line="360" w:lineRule="auto"/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Секретарь                                                                                 Т.Н. Маркина</w:t>
      </w:r>
    </w:p>
    <w:p w:rsidR="00A872B6" w:rsidRDefault="00A872B6" w:rsidP="00A872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872B6"/>
    <w:rsid w:val="00044080"/>
    <w:rsid w:val="000B1882"/>
    <w:rsid w:val="001C747A"/>
    <w:rsid w:val="004265F2"/>
    <w:rsid w:val="00587751"/>
    <w:rsid w:val="0059175C"/>
    <w:rsid w:val="00700276"/>
    <w:rsid w:val="00A872B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A872B6"/>
    <w:pPr>
      <w:autoSpaceDE w:val="0"/>
      <w:autoSpaceDN w:val="0"/>
      <w:adjustRightInd w:val="0"/>
      <w:spacing w:before="60" w:after="0" w:line="240" w:lineRule="auto"/>
      <w:ind w:left="1" w:firstLine="283"/>
      <w:jc w:val="both"/>
      <w:outlineLvl w:val="6"/>
    </w:pPr>
    <w:rPr>
      <w:rFonts w:ascii="Times New Roman" w:eastAsia="Times New Roman" w:hAnsi="Times New Roman" w:cs="Arial"/>
      <w:sz w:val="24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2023-07-17T12:24:00Z</dcterms:created>
  <dcterms:modified xsi:type="dcterms:W3CDTF">2023-07-17T12:24:00Z</dcterms:modified>
</cp:coreProperties>
</file>