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1B" w:rsidRPr="0094301B" w:rsidRDefault="000E3805" w:rsidP="009430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01B">
        <w:rPr>
          <w:rFonts w:ascii="Times New Roman" w:hAnsi="Times New Roman" w:cs="Times New Roman"/>
          <w:sz w:val="28"/>
          <w:szCs w:val="28"/>
        </w:rPr>
        <w:t xml:space="preserve">В </w:t>
      </w:r>
      <w:r w:rsidR="0094301B" w:rsidRPr="0094301B">
        <w:rPr>
          <w:rFonts w:ascii="Times New Roman" w:hAnsi="Times New Roman" w:cs="Times New Roman"/>
          <w:sz w:val="28"/>
          <w:szCs w:val="28"/>
        </w:rPr>
        <w:t xml:space="preserve">городском поселении Ардатов </w:t>
      </w:r>
      <w:proofErr w:type="spellStart"/>
      <w:r w:rsidR="0094301B" w:rsidRPr="0094301B"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 w:rsidR="0094301B" w:rsidRPr="0094301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10 депутатов Совета депутатов городского поселения Ардатов </w:t>
      </w:r>
      <w:proofErr w:type="spellStart"/>
      <w:r w:rsidR="0094301B" w:rsidRPr="0094301B"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 w:rsidR="0094301B" w:rsidRPr="0094301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94301B" w:rsidRPr="0094301B" w:rsidRDefault="0094301B" w:rsidP="0094301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1B">
        <w:rPr>
          <w:rFonts w:ascii="Times New Roman" w:hAnsi="Times New Roman" w:cs="Times New Roman"/>
          <w:sz w:val="28"/>
          <w:szCs w:val="28"/>
        </w:rPr>
        <w:t xml:space="preserve">Из них за 2023 год 10 депутатов предоставили сведения </w:t>
      </w:r>
      <w:r w:rsidRPr="0094301B">
        <w:rPr>
          <w:rStyle w:val="a4"/>
          <w:rFonts w:ascii="Times New Roman" w:hAnsi="Times New Roman" w:cs="Times New Roman"/>
          <w:b w:val="0"/>
          <w:sz w:val="28"/>
          <w:szCs w:val="28"/>
        </w:rPr>
        <w:t>об отсутствии в течение отчетного периода сделок, предусмотренных частью 1 статьи 3 Федерального закона 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т 3 декабря 2012 года №230-ФЗ «</w:t>
      </w:r>
      <w:r w:rsidRPr="0094301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Pr="0094301B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Pr="0094301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</w:p>
    <w:p w:rsidR="0094301B" w:rsidRDefault="0094301B" w:rsidP="009430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01B" w:rsidRDefault="0094301B" w:rsidP="003C40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010" w:rsidRPr="003C40D1" w:rsidRDefault="00863398" w:rsidP="003C40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D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0010" w:rsidRPr="003C40D1" w:rsidSect="0079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BCE"/>
    <w:rsid w:val="000E3805"/>
    <w:rsid w:val="003C40D1"/>
    <w:rsid w:val="00691BCE"/>
    <w:rsid w:val="00796AFE"/>
    <w:rsid w:val="00863398"/>
    <w:rsid w:val="0094301B"/>
    <w:rsid w:val="00BA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430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4301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2023-06-07T12:15:00Z</dcterms:created>
  <dcterms:modified xsi:type="dcterms:W3CDTF">2024-06-18T13:38:00Z</dcterms:modified>
</cp:coreProperties>
</file>