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1B" w:rsidRPr="00794A3F" w:rsidRDefault="000E3805" w:rsidP="009430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A3F">
        <w:rPr>
          <w:rFonts w:ascii="Times New Roman" w:hAnsi="Times New Roman" w:cs="Times New Roman"/>
          <w:sz w:val="28"/>
          <w:szCs w:val="28"/>
        </w:rPr>
        <w:t xml:space="preserve">В </w:t>
      </w:r>
      <w:r w:rsidR="0094301B" w:rsidRPr="00794A3F">
        <w:rPr>
          <w:rFonts w:ascii="Times New Roman" w:hAnsi="Times New Roman" w:cs="Times New Roman"/>
          <w:sz w:val="28"/>
          <w:szCs w:val="28"/>
        </w:rPr>
        <w:t xml:space="preserve">городском поселении Ардатов </w:t>
      </w:r>
      <w:proofErr w:type="spellStart"/>
      <w:r w:rsidR="0094301B" w:rsidRPr="00794A3F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="0094301B" w:rsidRPr="00794A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10 депутатов Совета депутатов городского поселения Ардатов </w:t>
      </w:r>
      <w:proofErr w:type="spellStart"/>
      <w:r w:rsidR="0094301B" w:rsidRPr="00794A3F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="0094301B" w:rsidRPr="00794A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94301B" w:rsidRPr="00794A3F" w:rsidRDefault="00794A3F" w:rsidP="0094301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 2024</w:t>
      </w:r>
      <w:r w:rsidR="0094301B" w:rsidRPr="00794A3F">
        <w:rPr>
          <w:rFonts w:ascii="Times New Roman" w:hAnsi="Times New Roman" w:cs="Times New Roman"/>
          <w:sz w:val="28"/>
          <w:szCs w:val="28"/>
        </w:rPr>
        <w:t xml:space="preserve"> год 10 депутатов предоставили сведения </w:t>
      </w:r>
      <w:r w:rsidR="0094301B" w:rsidRPr="00794A3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об отсутствии в течение отчетного периода сделок, предусмотренных частью 1 статьи 3 Федерального закона от 3 декабря 2012 года №230-ФЗ «О контроле за соответствием расходов лиц, замещающих государственные должности, и иных лиц их доходам».</w:t>
      </w:r>
    </w:p>
    <w:p w:rsidR="0094301B" w:rsidRDefault="0094301B" w:rsidP="009430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01B" w:rsidRDefault="0094301B" w:rsidP="003C40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010" w:rsidRPr="003C40D1" w:rsidRDefault="00863398" w:rsidP="003C40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0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0010" w:rsidRPr="003C40D1" w:rsidSect="0079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1BCE"/>
    <w:rsid w:val="000E3805"/>
    <w:rsid w:val="003C40D1"/>
    <w:rsid w:val="00691BCE"/>
    <w:rsid w:val="007932CC"/>
    <w:rsid w:val="00794A3F"/>
    <w:rsid w:val="00796AFE"/>
    <w:rsid w:val="00863398"/>
    <w:rsid w:val="0094301B"/>
    <w:rsid w:val="00BA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43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4301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2023-06-07T12:15:00Z</dcterms:created>
  <dcterms:modified xsi:type="dcterms:W3CDTF">2025-05-15T13:27:00Z</dcterms:modified>
</cp:coreProperties>
</file>